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1569" w:rsidRDefault="00961569" w:rsidP="00961569">
      <w:pPr>
        <w:jc w:val="center"/>
        <w:rPr>
          <w:b/>
          <w:noProof/>
          <w:sz w:val="32"/>
          <w:szCs w:val="32"/>
          <w:lang w:eastAsia="el-GR"/>
        </w:rPr>
      </w:pPr>
      <w:r w:rsidRPr="00540CE1">
        <w:rPr>
          <w:b/>
          <w:noProof/>
          <w:sz w:val="32"/>
          <w:szCs w:val="32"/>
          <w:lang w:eastAsia="el-GR"/>
        </w:rPr>
        <w:t xml:space="preserve">Ο ΠΡΟΕΔΡΟΣ ΚΑΙ  ΜΕΛΗ </w:t>
      </w:r>
      <w:r>
        <w:rPr>
          <w:b/>
          <w:noProof/>
          <w:sz w:val="32"/>
          <w:szCs w:val="32"/>
          <w:lang w:eastAsia="el-GR"/>
        </w:rPr>
        <w:t xml:space="preserve">ΤΗΣ ΠΕΣΥ  </w:t>
      </w:r>
      <w:r w:rsidRPr="00540CE1">
        <w:rPr>
          <w:b/>
          <w:noProof/>
          <w:sz w:val="32"/>
          <w:szCs w:val="32"/>
          <w:lang w:eastAsia="el-GR"/>
        </w:rPr>
        <w:t>ΠΟΥ ΣΥΜΜΕΤΕΙΧΑΝ ΣΤΗΝ ΕΚΔΡΟΜΗ</w:t>
      </w:r>
    </w:p>
    <w:p w:rsidR="00961569" w:rsidRPr="00540CE1" w:rsidRDefault="00961569" w:rsidP="00961569">
      <w:pPr>
        <w:jc w:val="center"/>
        <w:rPr>
          <w:b/>
          <w:noProof/>
          <w:sz w:val="32"/>
          <w:szCs w:val="32"/>
          <w:lang w:eastAsia="el-GR"/>
        </w:rPr>
      </w:pPr>
      <w:r w:rsidRPr="00961569">
        <w:rPr>
          <w:b/>
          <w:noProof/>
          <w:sz w:val="32"/>
          <w:szCs w:val="32"/>
          <w:lang w:eastAsia="el-GR"/>
        </w:rPr>
        <w:drawing>
          <wp:inline distT="0" distB="0" distL="0" distR="0">
            <wp:extent cx="5274310" cy="4009490"/>
            <wp:effectExtent l="19050" t="0" r="2540" b="0"/>
            <wp:docPr id="5" name="Εικόνα 7" descr="C:\Users\meri\Desktop\Ο ΠΡΟΕΔΡΟΣ ΚΑΙ  ΜΕΛΗ ΠΟΥ ΣΥΜΜΕΤΕΙΧΑΝ ΣΤΗΝ ΕΚΔΡΟΜ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ri\Desktop\Ο ΠΡΟΕΔΡΟΣ ΚΑΙ  ΜΕΛΗ ΠΟΥ ΣΥΜΜΕΤΕΙΧΑΝ ΣΤΗΝ ΕΚΔΡΟΜΗ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09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569" w:rsidRDefault="00961569" w:rsidP="00961569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Αγία Φωτεινή Μαντινείας </w:t>
      </w:r>
    </w:p>
    <w:p w:rsidR="00945769" w:rsidRDefault="00961569">
      <w:r w:rsidRPr="00961569">
        <w:rPr>
          <w:noProof/>
          <w:lang w:eastAsia="el-GR"/>
        </w:rPr>
        <w:drawing>
          <wp:inline distT="0" distB="0" distL="0" distR="0">
            <wp:extent cx="5040823" cy="3349417"/>
            <wp:effectExtent l="19050" t="0" r="7427" b="0"/>
            <wp:docPr id="6" name="Εικόνα 8" descr="C:\Users\meri\Desktop\ΑΓΙΑ ΦΩΤΕΙΝΗ ΜΑΝΤΙΝΕΙΑ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eri\Desktop\ΑΓΙΑ ΦΩΤΕΙΝΗ ΜΑΝΤΙΝΕΙΑΣ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992" cy="3346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569" w:rsidRDefault="00961569"/>
    <w:p w:rsidR="00961569" w:rsidRDefault="00961569"/>
    <w:p w:rsidR="00961569" w:rsidRDefault="00961569" w:rsidP="00961569">
      <w:pPr>
        <w:jc w:val="center"/>
        <w:rPr>
          <w:b/>
          <w:sz w:val="36"/>
          <w:szCs w:val="36"/>
        </w:rPr>
      </w:pPr>
      <w:r w:rsidRPr="00540CE1">
        <w:rPr>
          <w:b/>
          <w:sz w:val="36"/>
          <w:szCs w:val="36"/>
        </w:rPr>
        <w:lastRenderedPageBreak/>
        <w:t>ΕΙΚΟΝΑ ΑΠΟ ΤΟ ΕΣΩΤΕ</w:t>
      </w:r>
      <w:r>
        <w:rPr>
          <w:b/>
          <w:sz w:val="36"/>
          <w:szCs w:val="36"/>
        </w:rPr>
        <w:t>ΡΙΚΟ ΤΟΥ ΝΑΟΥ ΤΗΣ ΑΓΙΑΣ ΦΩΤΕΙΝΗΣ</w:t>
      </w:r>
    </w:p>
    <w:p w:rsidR="00961569" w:rsidRDefault="00961569">
      <w:r w:rsidRPr="00961569">
        <w:rPr>
          <w:noProof/>
          <w:lang w:eastAsia="el-GR"/>
        </w:rPr>
        <w:drawing>
          <wp:inline distT="0" distB="0" distL="0" distR="0">
            <wp:extent cx="5274310" cy="3877045"/>
            <wp:effectExtent l="19050" t="0" r="2540" b="0"/>
            <wp:docPr id="12" name="Εικόνα 9" descr="C:\Users\meri\Desktop\ΕΙΚΟΝΑ ΑΠΟ ΤΟ ΕΣΩΤΕΡΙΚΟ ΤΟΥ ΝΑΟΥ ΤΗΣ ΑΓΙΑΣ ΦΩΤΕΙΝΗ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eri\Desktop\ΕΙΚΟΝΑ ΑΠΟ ΤΟ ΕΣΩΤΕΡΙΚΟ ΤΟΥ ΝΑΟΥ ΤΗΣ ΑΓΙΑΣ ΦΩΤΕΙΝΗΣ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7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569" w:rsidRDefault="00961569" w:rsidP="00961569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ΣΠΗΛΑΙΟ ΚΑΨΙΑ ΜΑΝΤΙΝΕΙΑΣ </w:t>
      </w:r>
    </w:p>
    <w:p w:rsidR="00961569" w:rsidRDefault="00961569" w:rsidP="00961569">
      <w:pPr>
        <w:jc w:val="center"/>
      </w:pPr>
      <w:r w:rsidRPr="00961569">
        <w:rPr>
          <w:noProof/>
          <w:lang w:eastAsia="el-GR"/>
        </w:rPr>
        <w:drawing>
          <wp:inline distT="0" distB="0" distL="0" distR="0">
            <wp:extent cx="4503254" cy="3776869"/>
            <wp:effectExtent l="19050" t="0" r="0" b="0"/>
            <wp:docPr id="13" name="Εικόνα 10" descr="C:\Users\meri\Desktop\ΣΠΗΛΑΙΟ ΚΑΨΙΑ ΜΑΝΤΙΝΕΙΑ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eri\Desktop\ΣΠΗΛΑΙΟ ΚΑΨΙΑ ΜΑΝΤΙΝΕΙΑΣ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-1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670" cy="3780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569" w:rsidRDefault="00961569" w:rsidP="00961569">
      <w:pPr>
        <w:jc w:val="center"/>
        <w:rPr>
          <w:b/>
          <w:sz w:val="36"/>
          <w:szCs w:val="36"/>
        </w:rPr>
      </w:pPr>
      <w:r w:rsidRPr="00540CE1">
        <w:rPr>
          <w:b/>
          <w:sz w:val="36"/>
          <w:szCs w:val="36"/>
        </w:rPr>
        <w:lastRenderedPageBreak/>
        <w:t>ΑΛΕΞΑΝΔΡΟΣ  ΠΑΠΑΝΑΣΤΑΣΙΟΥ</w:t>
      </w:r>
    </w:p>
    <w:p w:rsidR="00961569" w:rsidRDefault="00961569" w:rsidP="00961569">
      <w:pPr>
        <w:jc w:val="center"/>
      </w:pPr>
      <w:r w:rsidRPr="00961569">
        <w:rPr>
          <w:noProof/>
          <w:lang w:eastAsia="el-GR"/>
        </w:rPr>
        <w:drawing>
          <wp:inline distT="0" distB="0" distL="0" distR="0">
            <wp:extent cx="5607050" cy="4203919"/>
            <wp:effectExtent l="19050" t="0" r="0" b="0"/>
            <wp:docPr id="25" name="Εικόνα 11" descr="C:\Users\meri\Desktop\ΑΛΕΞΑΝΔΡΟΣ  ΠΑΠΑΝΑΣΤΑΣΙΟ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eri\Desktop\ΑΛΕΞΑΝΔΡΟΣ  ΠΑΠΑΝΑΣΤΑΣΙΟΥ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203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569" w:rsidRDefault="00961569" w:rsidP="00961569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ΑΛΕΞΑΝΔΡΟΣ ΠΑΠΑΝ</w:t>
      </w:r>
      <w:r w:rsidRPr="00540CE1">
        <w:rPr>
          <w:b/>
          <w:sz w:val="36"/>
          <w:szCs w:val="36"/>
        </w:rPr>
        <w:t>ΑΣΤΑΣΙΟΥ -ΒΙΟΓΡΑΦΙΑ</w:t>
      </w:r>
    </w:p>
    <w:p w:rsidR="00961569" w:rsidRDefault="00961569" w:rsidP="00961569">
      <w:pPr>
        <w:jc w:val="center"/>
      </w:pPr>
      <w:r w:rsidRPr="00961569">
        <w:rPr>
          <w:noProof/>
          <w:lang w:eastAsia="el-GR"/>
        </w:rPr>
        <w:drawing>
          <wp:inline distT="0" distB="0" distL="0" distR="0">
            <wp:extent cx="5267739" cy="3925955"/>
            <wp:effectExtent l="19050" t="0" r="9111" b="0"/>
            <wp:docPr id="26" name="Εικόνα 14" descr="C:\Users\meri\Desktop\ΑΛΕΞΑΝΔΡΟΣ ΠΑΠΑΝΑΣΤΑΣΙΟΥ -ΒΙΟΓΡΑΦΙ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eri\Desktop\ΑΛΕΞΑΝΔΡΟΣ ΠΑΠΑΝΑΣΤΑΣΙΟΥ -ΒΙΟΓΡΑΦΙΑ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-1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514" cy="3927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1569" w:rsidSect="00961569">
      <w:pgSz w:w="11906" w:h="16838"/>
      <w:pgMar w:top="709" w:right="1274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/>
  <w:defaultTabStop w:val="720"/>
  <w:characterSpacingControl w:val="doNotCompress"/>
  <w:compat/>
  <w:rsids>
    <w:rsidRoot w:val="00961569"/>
    <w:rsid w:val="004B300F"/>
    <w:rsid w:val="00945769"/>
    <w:rsid w:val="00961569"/>
    <w:rsid w:val="00E04B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5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61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9615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37</Words>
  <Characters>202</Characters>
  <Application>Microsoft Office Word</Application>
  <DocSecurity>0</DocSecurity>
  <Lines>1</Lines>
  <Paragraphs>1</Paragraphs>
  <ScaleCrop>false</ScaleCrop>
  <Company/>
  <LinksUpToDate>false</LinksUpToDate>
  <CharactersWithSpaces>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meri</dc:creator>
  <cp:lastModifiedBy>meri</cp:lastModifiedBy>
  <cp:revision>3</cp:revision>
  <dcterms:created xsi:type="dcterms:W3CDTF">2019-06-11T10:46:00Z</dcterms:created>
  <dcterms:modified xsi:type="dcterms:W3CDTF">2019-06-11T10:52:00Z</dcterms:modified>
</cp:coreProperties>
</file>