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1F3" w:rsidRPr="00EB5867" w:rsidRDefault="00A741F3" w:rsidP="00DB10CB">
      <w:pPr>
        <w:jc w:val="center"/>
        <w:rPr>
          <w:sz w:val="32"/>
          <w:szCs w:val="32"/>
        </w:rPr>
      </w:pPr>
      <w:r w:rsidRPr="00EB5867">
        <w:rPr>
          <w:sz w:val="32"/>
          <w:szCs w:val="32"/>
        </w:rPr>
        <w:t xml:space="preserve">Σας παραθέτουμε ένα απόσπασμα από την </w:t>
      </w:r>
      <w:r w:rsidR="00891C63">
        <w:rPr>
          <w:sz w:val="32"/>
          <w:szCs w:val="32"/>
        </w:rPr>
        <w:t xml:space="preserve">πρόσφατη </w:t>
      </w:r>
      <w:r w:rsidRPr="00EB5867">
        <w:rPr>
          <w:sz w:val="32"/>
          <w:szCs w:val="32"/>
        </w:rPr>
        <w:t xml:space="preserve">ομιλία του </w:t>
      </w:r>
      <w:r w:rsidR="00DB10CB" w:rsidRPr="00EB5867">
        <w:rPr>
          <w:sz w:val="32"/>
          <w:szCs w:val="32"/>
        </w:rPr>
        <w:t xml:space="preserve"> Υπουργού Εργασίας  κου Χατζηδάκη σε τηλεοπτικό σταθμό σχετικά με τα αναδρομικά, τις συντάξεις και τον ΈΦΚΑ</w:t>
      </w:r>
    </w:p>
    <w:p w:rsidR="00EB5867" w:rsidRDefault="00A741F3" w:rsidP="00DB10CB">
      <w:pPr>
        <w:jc w:val="both"/>
        <w:rPr>
          <w:sz w:val="32"/>
          <w:szCs w:val="32"/>
        </w:rPr>
      </w:pPr>
      <w:r w:rsidRPr="00EB5867">
        <w:rPr>
          <w:sz w:val="32"/>
          <w:szCs w:val="32"/>
        </w:rPr>
        <w:t xml:space="preserve">«Έχουμε 1.810.000 περίπου συντάξεις οι οποίες </w:t>
      </w:r>
      <w:proofErr w:type="spellStart"/>
      <w:r w:rsidRPr="00EB5867">
        <w:rPr>
          <w:sz w:val="32"/>
          <w:szCs w:val="32"/>
        </w:rPr>
        <w:t>επανυπολογίζονται</w:t>
      </w:r>
      <w:proofErr w:type="spellEnd"/>
      <w:r w:rsidRPr="00EB5867">
        <w:rPr>
          <w:sz w:val="32"/>
          <w:szCs w:val="32"/>
        </w:rPr>
        <w:t xml:space="preserve"> για συνταξιούχους που βγήκαν στην σύνταξη προ του 2016. Από αυτές 120.000 περιπτώσεις είναι εξαιρετικά δύσκολες, πολύπλοκες, με λανθασμένα στοιχεία και γίνεται προσπάθεια </w:t>
      </w:r>
      <w:proofErr w:type="spellStart"/>
      <w:r w:rsidRPr="00EB5867">
        <w:rPr>
          <w:sz w:val="32"/>
          <w:szCs w:val="32"/>
        </w:rPr>
        <w:t>επανυπολογισμού</w:t>
      </w:r>
      <w:proofErr w:type="spellEnd"/>
      <w:r w:rsidRPr="00EB5867">
        <w:rPr>
          <w:sz w:val="32"/>
          <w:szCs w:val="32"/>
        </w:rPr>
        <w:t xml:space="preserve">.  1.000.000  συντάξεις από τις υπόλοιπες είναι συντάξεις οι οποίες έχουν δοθεί σε συνταξιούχους οι οποίοι είναι κάτω από 30 έτη ασφάλισης. Άρα αυτοί αυτόματα δεν συνυπολογίζονται. Μένουν 750.000 περίπου συντάξεις που έχουν πάνω από 30 έτη και από αυτούς οι 150.000 περίπου δικαιούνται να πάρουν αναδρομικά.  Δεν δικαιούνται όλοι να πάρουν αναδρομικά. Μόνο όσοι εμπίπτουν στις προϋποθέσεις του Νόμου, βάσει </w:t>
      </w:r>
      <w:r w:rsidR="00AF2895" w:rsidRPr="00EB5867">
        <w:rPr>
          <w:sz w:val="32"/>
          <w:szCs w:val="32"/>
        </w:rPr>
        <w:t xml:space="preserve">του </w:t>
      </w:r>
      <w:proofErr w:type="spellStart"/>
      <w:r w:rsidR="00AF2895" w:rsidRPr="00EB5867">
        <w:rPr>
          <w:sz w:val="32"/>
          <w:szCs w:val="32"/>
        </w:rPr>
        <w:t>επανυπολογισμού</w:t>
      </w:r>
      <w:proofErr w:type="spellEnd"/>
      <w:r w:rsidR="00AF2895" w:rsidRPr="00EB5867">
        <w:rPr>
          <w:sz w:val="32"/>
          <w:szCs w:val="32"/>
        </w:rPr>
        <w:t xml:space="preserve"> </w:t>
      </w:r>
      <w:r w:rsidR="00EB5867" w:rsidRPr="00EB5867">
        <w:rPr>
          <w:sz w:val="32"/>
          <w:szCs w:val="32"/>
        </w:rPr>
        <w:t>λαμβάνοντας</w:t>
      </w:r>
      <w:r w:rsidR="00AF2895" w:rsidRPr="00EB5867">
        <w:rPr>
          <w:sz w:val="32"/>
          <w:szCs w:val="32"/>
        </w:rPr>
        <w:t xml:space="preserve"> </w:t>
      </w:r>
      <w:r w:rsidR="00EB5867" w:rsidRPr="00EB5867">
        <w:rPr>
          <w:sz w:val="32"/>
          <w:szCs w:val="32"/>
        </w:rPr>
        <w:t>υπόψη</w:t>
      </w:r>
      <w:r w:rsidR="00AF2895" w:rsidRPr="00EB5867">
        <w:rPr>
          <w:sz w:val="32"/>
          <w:szCs w:val="32"/>
        </w:rPr>
        <w:t xml:space="preserve"> </w:t>
      </w:r>
      <w:r w:rsidRPr="00EB5867">
        <w:rPr>
          <w:sz w:val="32"/>
          <w:szCs w:val="32"/>
        </w:rPr>
        <w:t>τα έτη, την ανταποδοτικότητα , την προσωπική διαφορά</w:t>
      </w:r>
      <w:r w:rsidR="00AF2895" w:rsidRPr="00EB5867">
        <w:rPr>
          <w:sz w:val="32"/>
          <w:szCs w:val="32"/>
        </w:rPr>
        <w:t xml:space="preserve">. </w:t>
      </w:r>
      <w:r w:rsidRPr="00EB5867">
        <w:rPr>
          <w:sz w:val="32"/>
          <w:szCs w:val="32"/>
        </w:rPr>
        <w:t xml:space="preserve"> Μέχρι τέλη Οκτωβρίου θα κλείσει αυτή η εκκρεμότητα. Δηλ τελειώνει η συντριπτική πλειοψηφία όσων είναι να πάρουν αναδρομικά. </w:t>
      </w:r>
      <w:r w:rsidR="00AF2895" w:rsidRPr="00EB5867">
        <w:rPr>
          <w:sz w:val="32"/>
          <w:szCs w:val="32"/>
        </w:rPr>
        <w:t xml:space="preserve">Βέβαια τα αναδρομικά δεν θα είναι τόσο </w:t>
      </w:r>
      <w:r w:rsidR="00EB5867" w:rsidRPr="00EB5867">
        <w:rPr>
          <w:sz w:val="32"/>
          <w:szCs w:val="32"/>
        </w:rPr>
        <w:t xml:space="preserve">μεγάλα, </w:t>
      </w:r>
      <w:r w:rsidR="00AF2895" w:rsidRPr="00EB5867">
        <w:rPr>
          <w:sz w:val="32"/>
          <w:szCs w:val="32"/>
        </w:rPr>
        <w:t xml:space="preserve">σύμφωνα με τους νόμους, και τις αποφάσεις των Δικαστηρίων. Και μένουν οι δύσκολες περιπτώσεις.   Στην ερώτηση αν  οι παλαιοί συνταξιούχοι του Δημοσίου θα πάρουν αύξηση τέλη Σεπτεμβρίου και τέλη Οκτωβρίου τα αναδρομικά 22 μηνών, δεν θέλω να μπω σε λεπτομέρειες. Τέλη Οκτωβρίου , αρχές Νοεμβρίου θα κλείσουν οι εκκρεμότητες και για τους συνταξιούχους του Δημοσίου και του Ιδιωτικού τομέα και ως προς τα αναδρομικά και ως προς τις αυξήσεις καθώς και οι 30.000 περίπου περιπτώσεις οι οποίες πρέπει να επιλυθούν. Αυτοί είναι οι καινούργιοι συνταξιούχοι οι οποίοι και αυτοί θα κλείσουν μέχρι τέλη Οκτωβρίου. 600.000 περίπου συνταξιούχοι δεν θα πάρουν τίποτα διότι χρωστάγανε με τον νόμο </w:t>
      </w:r>
      <w:proofErr w:type="spellStart"/>
      <w:r w:rsidR="00AF2895" w:rsidRPr="00EB5867">
        <w:rPr>
          <w:sz w:val="32"/>
          <w:szCs w:val="32"/>
        </w:rPr>
        <w:t>Κατρούγκαλου</w:t>
      </w:r>
      <w:proofErr w:type="spellEnd"/>
      <w:r w:rsidR="00AF2895" w:rsidRPr="00EB5867">
        <w:rPr>
          <w:sz w:val="32"/>
          <w:szCs w:val="32"/>
        </w:rPr>
        <w:t xml:space="preserve">.  </w:t>
      </w:r>
      <w:proofErr w:type="spellStart"/>
      <w:r w:rsidR="00AF2895" w:rsidRPr="00EB5867">
        <w:rPr>
          <w:sz w:val="32"/>
          <w:szCs w:val="32"/>
        </w:rPr>
        <w:t>Έίχαν</w:t>
      </w:r>
      <w:proofErr w:type="spellEnd"/>
      <w:r w:rsidR="00AF2895" w:rsidRPr="00EB5867">
        <w:rPr>
          <w:sz w:val="32"/>
          <w:szCs w:val="32"/>
        </w:rPr>
        <w:t xml:space="preserve"> την προσωπική διαφορά παρόλο που έχουν πάνω από 30 χρόνια εργασίας. </w:t>
      </w:r>
    </w:p>
    <w:p w:rsidR="00DB10CB" w:rsidRPr="00EB5867" w:rsidRDefault="00AF2895" w:rsidP="00DB10CB">
      <w:pPr>
        <w:jc w:val="both"/>
        <w:rPr>
          <w:sz w:val="32"/>
          <w:szCs w:val="32"/>
        </w:rPr>
      </w:pPr>
      <w:r w:rsidRPr="00EB5867">
        <w:rPr>
          <w:sz w:val="32"/>
          <w:szCs w:val="32"/>
        </w:rPr>
        <w:lastRenderedPageBreak/>
        <w:t xml:space="preserve">Όσοι είναι κάτω από 30 έτη και έχουν πάρει σύνταξη και είναι περίπου 1.000.000 δεν τους αφορά η συζήτηση αυτή.  Όσον αφορά την έκδοση των συντάξεων , 20.000 περίπου συντάξεις τον μήνα βγαίνουν και με τα μέτρα που έχει πάρει το Υπουργείο μέσα στο επόμενο δίμηνο θα φτάσουμε τις 30.000 απονομές που σημαίνει ότι στους επόμενους μήνες θα είναι ορατή η αποκλιμάκωση και καθώς περνάνε οι μήνες το θέμα αυτό θα εξαλειφθεί. </w:t>
      </w:r>
      <w:r w:rsidR="005A6F9A" w:rsidRPr="00EB5867">
        <w:rPr>
          <w:sz w:val="32"/>
          <w:szCs w:val="32"/>
        </w:rPr>
        <w:t>Άρα έχουμε 4 ζητήματα προς διευθέτηση: τα αναδρομικά που κλείνουν, την έκδοση των συντάξεων, την ενημέρωση /πληροφόρηση του πολίτη και την συνολική αναδιοργάνωση του ΕΦΚΑ.</w:t>
      </w:r>
    </w:p>
    <w:p w:rsidR="00EB5867" w:rsidRPr="00EB5867" w:rsidRDefault="005A6F9A" w:rsidP="00DB10CB">
      <w:pPr>
        <w:jc w:val="both"/>
        <w:rPr>
          <w:sz w:val="32"/>
          <w:szCs w:val="32"/>
        </w:rPr>
      </w:pPr>
      <w:r w:rsidRPr="00EB5867">
        <w:rPr>
          <w:sz w:val="32"/>
          <w:szCs w:val="32"/>
        </w:rPr>
        <w:t xml:space="preserve"> Όσον αφορά την ενημέρωση του πολίτη, έχει ξεκινήσει- για να σταματήσει το φαινόμενο των κατεβασμένων τηλεφώνων- σε πιλοτική βάση από τα τέλη Ιουλίου το 1555 ο δωρεάν αριθμός που είναι ενεργός 7 ημέρες την εβδομάδα και που μπορεί ο καθένας να λέει το θέμα του και να αντιμετωπίζεται από τους επαγγελματίες τηλεφωνητές που απαντούν.  Άλλα θέματα πάνε σε υποστηρικτικό γραφείο.</w:t>
      </w:r>
      <w:r w:rsidR="00DB10CB" w:rsidRPr="00EB5867">
        <w:rPr>
          <w:sz w:val="32"/>
          <w:szCs w:val="32"/>
        </w:rPr>
        <w:t xml:space="preserve"> </w:t>
      </w:r>
      <w:r w:rsidRPr="00EB5867">
        <w:rPr>
          <w:sz w:val="32"/>
          <w:szCs w:val="32"/>
        </w:rPr>
        <w:t xml:space="preserve">Μέχρι τα μέσα Οκτωβρίου το σύστημα θα μπορέσει να λειτουργεί προκειμένου να αισθάνεται κάποιος που τηλεφωνεί ότι πήρε μια απάντηση στο ζήτημά του. Να μην υπάρχει αδιαφορία.  Επίσης προχωράμε στην συνολική αναδιοργάνωση και διοικητική του ΕΦΚΑ. Είχε ο ΕΦΚΑ μέχρι τώρα πολύ παλαιούς Υπολογιστές με </w:t>
      </w:r>
      <w:r w:rsidRPr="00EB5867">
        <w:rPr>
          <w:sz w:val="32"/>
          <w:szCs w:val="32"/>
          <w:lang w:val="en-US"/>
        </w:rPr>
        <w:t>windows</w:t>
      </w:r>
      <w:r w:rsidRPr="00EB5867">
        <w:rPr>
          <w:sz w:val="32"/>
          <w:szCs w:val="32"/>
        </w:rPr>
        <w:t xml:space="preserve"> 2000. Από δω και στο εξής έχουμε 2.000 νέους Υπολογιστές και άλλους τόσους τους επόμενους μήνες ώστε αρχές του χρόνου οι Υπάλληλοι να έχουν καινούργιους Υπολογιστές για να κάνουν την δουλειά του</w:t>
      </w:r>
      <w:r w:rsidR="00EB5867" w:rsidRPr="00EB5867">
        <w:rPr>
          <w:sz w:val="32"/>
          <w:szCs w:val="32"/>
        </w:rPr>
        <w:t>ς</w:t>
      </w:r>
      <w:r w:rsidRPr="00EB5867">
        <w:rPr>
          <w:sz w:val="32"/>
          <w:szCs w:val="32"/>
        </w:rPr>
        <w:t xml:space="preserve">. Έχουμε αίσθηση του προβλήματος. Όσον αφορά γι αυτούς που σκέπτονται να </w:t>
      </w:r>
      <w:r w:rsidR="00EB5867" w:rsidRPr="00EB5867">
        <w:rPr>
          <w:sz w:val="32"/>
          <w:szCs w:val="32"/>
        </w:rPr>
        <w:t>βγουν</w:t>
      </w:r>
      <w:r w:rsidRPr="00EB5867">
        <w:rPr>
          <w:sz w:val="32"/>
          <w:szCs w:val="32"/>
        </w:rPr>
        <w:t xml:space="preserve"> νωρίτερα στην σύνταξη, να μην βιαστούν και να το σκεφτούν  διότι αν κάτσουν θα πάρουν μεγαλύτερη σύνταξη. Δεν υπάρχει λόγος να επισπεύδουν την συνταξιοδότησή τους. Τέλος για τις επικουρικές και τα δώρα αναμένεται η απόφαση της ολομελείας του Συμβουλίου της Επικρατείας την οποία παρακολο</w:t>
      </w:r>
      <w:r w:rsidR="00EB5867" w:rsidRPr="00EB5867">
        <w:rPr>
          <w:sz w:val="32"/>
          <w:szCs w:val="32"/>
        </w:rPr>
        <w:t>υθούμε και όταν η</w:t>
      </w:r>
      <w:r w:rsidRPr="00EB5867">
        <w:rPr>
          <w:sz w:val="32"/>
          <w:szCs w:val="32"/>
        </w:rPr>
        <w:t xml:space="preserve"> απόφαση </w:t>
      </w:r>
      <w:proofErr w:type="spellStart"/>
      <w:r w:rsidRPr="00EB5867">
        <w:rPr>
          <w:sz w:val="32"/>
          <w:szCs w:val="32"/>
        </w:rPr>
        <w:t>τελεσιδικήσει</w:t>
      </w:r>
      <w:proofErr w:type="spellEnd"/>
      <w:r w:rsidRPr="00EB5867">
        <w:rPr>
          <w:sz w:val="32"/>
          <w:szCs w:val="32"/>
        </w:rPr>
        <w:t xml:space="preserve"> </w:t>
      </w:r>
      <w:r w:rsidR="00DB10CB" w:rsidRPr="00EB5867">
        <w:rPr>
          <w:sz w:val="32"/>
          <w:szCs w:val="32"/>
        </w:rPr>
        <w:t xml:space="preserve">και βγει η τελική απόφαση θα την σεβαστούμε ανάλογα και με τις δυνατότητες του </w:t>
      </w:r>
      <w:r w:rsidR="00EB5867" w:rsidRPr="00EB5867">
        <w:rPr>
          <w:sz w:val="32"/>
          <w:szCs w:val="32"/>
        </w:rPr>
        <w:t>προϋπολογισμού»</w:t>
      </w:r>
      <w:r w:rsidR="00DB10CB" w:rsidRPr="00EB5867">
        <w:rPr>
          <w:sz w:val="32"/>
          <w:szCs w:val="32"/>
        </w:rPr>
        <w:t xml:space="preserve">. </w:t>
      </w:r>
    </w:p>
    <w:p w:rsidR="00EB5867" w:rsidRPr="00EB5867" w:rsidRDefault="00EB5867" w:rsidP="00EB5867">
      <w:pPr>
        <w:rPr>
          <w:sz w:val="32"/>
          <w:szCs w:val="32"/>
        </w:rPr>
      </w:pPr>
    </w:p>
    <w:p w:rsidR="00AF2895" w:rsidRPr="00EB5867" w:rsidRDefault="00EB5867" w:rsidP="00EB5867">
      <w:pPr>
        <w:tabs>
          <w:tab w:val="left" w:pos="8505"/>
        </w:tabs>
        <w:rPr>
          <w:sz w:val="28"/>
          <w:szCs w:val="28"/>
        </w:rPr>
      </w:pPr>
      <w:r w:rsidRPr="00EB5867">
        <w:rPr>
          <w:sz w:val="32"/>
          <w:szCs w:val="32"/>
        </w:rPr>
        <w:tab/>
      </w:r>
    </w:p>
    <w:sectPr w:rsidR="00AF2895" w:rsidRPr="00EB5867" w:rsidSect="00EB5867">
      <w:pgSz w:w="11906" w:h="16838"/>
      <w:pgMar w:top="1135" w:right="849"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41F3"/>
    <w:rsid w:val="00170C0D"/>
    <w:rsid w:val="005A6F9A"/>
    <w:rsid w:val="00891C63"/>
    <w:rsid w:val="00A741F3"/>
    <w:rsid w:val="00AF2895"/>
    <w:rsid w:val="00DB10CB"/>
    <w:rsid w:val="00EB5867"/>
    <w:rsid w:val="00F422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C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598</Words>
  <Characters>3230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4</cp:revision>
  <dcterms:created xsi:type="dcterms:W3CDTF">2021-09-17T13:55:00Z</dcterms:created>
  <dcterms:modified xsi:type="dcterms:W3CDTF">2021-09-20T11:51:00Z</dcterms:modified>
</cp:coreProperties>
</file>